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E9BCE" w14:textId="0F712628" w:rsidR="00155BD3" w:rsidRPr="003A5F30" w:rsidRDefault="00693CCF">
      <w:pPr>
        <w:rPr>
          <w:rFonts w:ascii="Times New Roman" w:hAnsi="Times New Roman" w:cs="Times New Roman"/>
          <w:b/>
          <w:sz w:val="24"/>
          <w:szCs w:val="24"/>
        </w:rPr>
      </w:pPr>
      <w:r w:rsidRPr="003A5F30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6FFBE7" wp14:editId="797E1E69">
                <wp:simplePos x="0" y="0"/>
                <wp:positionH relativeFrom="column">
                  <wp:posOffset>-635</wp:posOffset>
                </wp:positionH>
                <wp:positionV relativeFrom="paragraph">
                  <wp:posOffset>267335</wp:posOffset>
                </wp:positionV>
                <wp:extent cx="633222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C232F" id="Přímá spojnic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21.05pt" to="498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3A5F30" w:rsidRPr="003A5F30">
        <w:rPr>
          <w:rFonts w:ascii="Times New Roman" w:hAnsi="Times New Roman" w:cs="Times New Roman"/>
          <w:b/>
          <w:sz w:val="24"/>
          <w:szCs w:val="24"/>
        </w:rPr>
        <w:t xml:space="preserve">STRUKTURA </w:t>
      </w:r>
      <w:r w:rsidR="00C941C3">
        <w:rPr>
          <w:rFonts w:ascii="Times New Roman" w:hAnsi="Times New Roman" w:cs="Times New Roman"/>
          <w:b/>
          <w:sz w:val="24"/>
          <w:szCs w:val="24"/>
        </w:rPr>
        <w:t>PŘÍSPĚVKU</w:t>
      </w:r>
    </w:p>
    <w:p w14:paraId="5E3BF4A4" w14:textId="264DBDA5" w:rsidR="003A5F30" w:rsidRPr="003A5F30" w:rsidRDefault="00D41FF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 této šablony vkládejte text celého příspěvku, který bude uveden v online sborníku. </w:t>
      </w:r>
    </w:p>
    <w:p w14:paraId="1539FCD4" w14:textId="7B1A1307" w:rsidR="00FB5761" w:rsidRPr="00D41FF5" w:rsidRDefault="00C941C3" w:rsidP="00C94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Formát </w:t>
      </w:r>
      <w:r w:rsidR="00693C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tištěného</w:t>
      </w:r>
      <w:r w:rsidR="00D41FF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textu</w:t>
      </w:r>
    </w:p>
    <w:p w14:paraId="7F5CB9A4" w14:textId="77777777" w:rsidR="00C941C3" w:rsidRPr="003A5F30" w:rsidRDefault="00C941C3" w:rsidP="00C94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Rozsah:</w:t>
      </w:r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5–8 normostran.</w:t>
      </w:r>
    </w:p>
    <w:p w14:paraId="234AC03E" w14:textId="77777777" w:rsidR="00C941C3" w:rsidRPr="003A5F30" w:rsidRDefault="00C941C3" w:rsidP="00C94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Písmo:</w:t>
      </w:r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>Times</w:t>
      </w:r>
      <w:proofErr w:type="spellEnd"/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New Roman, velikost 12, řádkování 1,5.</w:t>
      </w:r>
    </w:p>
    <w:p w14:paraId="05BDC126" w14:textId="77777777" w:rsidR="00C941C3" w:rsidRPr="003A5F30" w:rsidRDefault="00C941C3" w:rsidP="00C94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Okraje:</w:t>
      </w:r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2,5 cm na všech stranách.</w:t>
      </w:r>
    </w:p>
    <w:p w14:paraId="5BA7923D" w14:textId="7D3A4DEA" w:rsidR="00C941C3" w:rsidRPr="003A5F30" w:rsidRDefault="00C941C3" w:rsidP="00C94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71A1E" wp14:editId="052B3597">
                <wp:simplePos x="0" y="0"/>
                <wp:positionH relativeFrom="column">
                  <wp:posOffset>-38735</wp:posOffset>
                </wp:positionH>
                <wp:positionV relativeFrom="paragraph">
                  <wp:posOffset>472440</wp:posOffset>
                </wp:positionV>
                <wp:extent cx="633222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3E0FB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37.2pt" to="495.5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Prosíme autory, aby zasílali příspěvky ve formátu </w:t>
      </w:r>
      <w:r w:rsidR="00693C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>doc</w:t>
      </w:r>
      <w:r w:rsidR="00832140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bookmarkStart w:id="0" w:name="_GoBack"/>
      <w:bookmarkEnd w:id="0"/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.</w:t>
      </w:r>
      <w:proofErr w:type="spellStart"/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>odt</w:t>
      </w:r>
      <w:proofErr w:type="spellEnd"/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93C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příspěvku na konferenci by neměla přesáhnout 10-15 min. + 5 min. diskuze. </w:t>
      </w:r>
      <w:r w:rsidRPr="003A5F30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Děkujeme!</w:t>
      </w:r>
    </w:p>
    <w:p w14:paraId="3D252A5E" w14:textId="1FB9FDFD" w:rsidR="003A5F30" w:rsidRPr="00C941C3" w:rsidRDefault="003A5F30" w:rsidP="003A5F3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cs-CZ"/>
        </w:rPr>
      </w:pPr>
      <w:r w:rsidRPr="003A5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příspěvku česky</w:t>
      </w:r>
    </w:p>
    <w:p w14:paraId="55D73C7A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příspěvku anglicky</w:t>
      </w:r>
    </w:p>
    <w:p w14:paraId="3D37F67A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Jméno a příjmení 1. autora</w:t>
      </w:r>
    </w:p>
    <w:p w14:paraId="26F77E37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Afiliace 1. autora</w:t>
      </w:r>
    </w:p>
    <w:p w14:paraId="7FB1B9ED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Jméno a příjmení 2. autora</w:t>
      </w:r>
    </w:p>
    <w:p w14:paraId="6036B0E8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Afiliace 2. autora</w:t>
      </w:r>
    </w:p>
    <w:p w14:paraId="2D2D9F35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Atd.</w:t>
      </w:r>
    </w:p>
    <w:p w14:paraId="4A416F72" w14:textId="77777777" w:rsid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e-mail korespondujícího autora</w:t>
      </w:r>
    </w:p>
    <w:p w14:paraId="4B5D5549" w14:textId="77777777" w:rsidR="003A5F30" w:rsidRP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9DA86F" w14:textId="1115F5AC" w:rsid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FE4D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notace</w:t>
      </w:r>
    </w:p>
    <w:p w14:paraId="180CE260" w14:textId="113CD319" w:rsidR="003A5F30" w:rsidRDefault="003A5F30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A5F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Klíčová slova: </w:t>
      </w:r>
      <w:r w:rsidRPr="003A5F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klíčové slovo 1; klíčové slovo 2; …</w:t>
      </w:r>
    </w:p>
    <w:p w14:paraId="657B20AD" w14:textId="2D83C47B" w:rsidR="00C941C3" w:rsidRDefault="00C941C3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Vlastní text</w:t>
      </w:r>
    </w:p>
    <w:p w14:paraId="33156B84" w14:textId="11BE6D03" w:rsidR="00C941C3" w:rsidRDefault="00C941C3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14:paraId="5168D43F" w14:textId="07F2ECE0" w:rsidR="00C941C3" w:rsidRDefault="00C941C3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Seznam citovaných zdrojů podle citačního stylu APA</w:t>
      </w:r>
    </w:p>
    <w:p w14:paraId="0D760533" w14:textId="64C73064" w:rsidR="00C941C3" w:rsidRPr="00C941C3" w:rsidRDefault="00C941C3" w:rsidP="003A5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(volitelné)</w:t>
      </w:r>
    </w:p>
    <w:p w14:paraId="41553CA4" w14:textId="77777777" w:rsidR="003A5F30" w:rsidRPr="003A5F30" w:rsidRDefault="00832140" w:rsidP="003A5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1A979B23">
          <v:rect id="_x0000_i1025" style="width:453.6pt;height:1.8pt" o:hralign="center" o:hrstd="t" o:hr="t" fillcolor="#a0a0a0" stroked="f"/>
        </w:pict>
      </w:r>
    </w:p>
    <w:p w14:paraId="1B99D2E5" w14:textId="77777777" w:rsidR="003A5F30" w:rsidRPr="003A5F30" w:rsidRDefault="003A5F30" w:rsidP="003A5F30">
      <w:pPr>
        <w:rPr>
          <w:rFonts w:ascii="Times New Roman" w:hAnsi="Times New Roman" w:cs="Times New Roman"/>
          <w:b/>
          <w:sz w:val="24"/>
          <w:szCs w:val="24"/>
        </w:rPr>
      </w:pPr>
    </w:p>
    <w:p w14:paraId="773C65BE" w14:textId="77777777" w:rsidR="003A5F30" w:rsidRPr="003A5F30" w:rsidRDefault="003A5F30">
      <w:pPr>
        <w:rPr>
          <w:rFonts w:ascii="Times New Roman" w:hAnsi="Times New Roman" w:cs="Times New Roman"/>
          <w:b/>
          <w:sz w:val="24"/>
          <w:szCs w:val="24"/>
        </w:rPr>
      </w:pPr>
    </w:p>
    <w:sectPr w:rsidR="003A5F30" w:rsidRPr="003A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50103"/>
    <w:multiLevelType w:val="multilevel"/>
    <w:tmpl w:val="0556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0"/>
    <w:rsid w:val="00155BD3"/>
    <w:rsid w:val="003A5F30"/>
    <w:rsid w:val="00693CCF"/>
    <w:rsid w:val="00832140"/>
    <w:rsid w:val="00A03036"/>
    <w:rsid w:val="00C941C3"/>
    <w:rsid w:val="00D41FF5"/>
    <w:rsid w:val="00FB5761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AF62D4"/>
  <w15:chartTrackingRefBased/>
  <w15:docId w15:val="{F7C1B948-14B0-4911-AA51-9E50BEC4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4A23903520704EAAE07E9C945C5CD4" ma:contentTypeVersion="11" ma:contentTypeDescription="Vytvoří nový dokument" ma:contentTypeScope="" ma:versionID="d61a749888cebe7bd6615595d912be40">
  <xsd:schema xmlns:xsd="http://www.w3.org/2001/XMLSchema" xmlns:xs="http://www.w3.org/2001/XMLSchema" xmlns:p="http://schemas.microsoft.com/office/2006/metadata/properties" xmlns:ns3="e1548d63-7176-49e4-8aa4-bde825a13639" targetNamespace="http://schemas.microsoft.com/office/2006/metadata/properties" ma:root="true" ma:fieldsID="e97d65217416d9e0979cb68bc830bdfc" ns3:_="">
    <xsd:import namespace="e1548d63-7176-49e4-8aa4-bde825a136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48d63-7176-49e4-8aa4-bde825a13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D4BA1-C26A-4EE2-9D36-545556ABC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48d63-7176-49e4-8aa4-bde825a13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BB19E-80EB-459C-BC6A-D810D1C79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4BE52-9C83-4D60-9406-08958F4D30EF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1548d63-7176-49e4-8aa4-bde825a13639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Harazinová</dc:creator>
  <cp:keywords/>
  <dc:description/>
  <cp:lastModifiedBy>Radka Harazinová</cp:lastModifiedBy>
  <cp:revision>5</cp:revision>
  <dcterms:created xsi:type="dcterms:W3CDTF">2025-01-23T11:59:00Z</dcterms:created>
  <dcterms:modified xsi:type="dcterms:W3CDTF">2025-01-23T12:21:00Z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0x010100DB4A23903520704EAAE07E9C945C5CD4</vt:lpwstr>
  </property>
</Properties>
</file>